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E0C" w:rsidRDefault="00AE4E0C" w:rsidP="00704D7F">
      <w:pPr>
        <w:spacing w:after="0" w:line="240" w:lineRule="auto"/>
        <w:ind w:left="1063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E4E0C" w:rsidRPr="00AE4E0C" w:rsidRDefault="00AE4E0C" w:rsidP="00AE4E0C">
      <w:pPr>
        <w:spacing w:after="0" w:line="240" w:lineRule="auto"/>
        <w:ind w:left="11340" w:right="-612"/>
        <w:rPr>
          <w:rFonts w:ascii="Times New Roman" w:hAnsi="Times New Roman" w:cs="Times New Roman"/>
        </w:rPr>
      </w:pPr>
      <w:bookmarkStart w:id="0" w:name="_GoBack"/>
      <w:bookmarkEnd w:id="0"/>
      <w:r w:rsidRPr="00AE4E0C">
        <w:rPr>
          <w:rFonts w:ascii="Times New Roman" w:hAnsi="Times New Roman" w:cs="Times New Roman"/>
          <w:b/>
        </w:rPr>
        <w:t>Приложение 2</w:t>
      </w:r>
      <w:r w:rsidRPr="00AE4E0C">
        <w:rPr>
          <w:rFonts w:ascii="Times New Roman" w:hAnsi="Times New Roman" w:cs="Times New Roman"/>
          <w:b/>
        </w:rPr>
        <w:br/>
      </w:r>
      <w:r w:rsidRPr="00AE4E0C">
        <w:rPr>
          <w:rFonts w:ascii="Times New Roman" w:hAnsi="Times New Roman" w:cs="Times New Roman"/>
        </w:rPr>
        <w:t>к приказу МБДОУ № 26</w:t>
      </w:r>
      <w:r w:rsidRPr="00AE4E0C">
        <w:rPr>
          <w:rFonts w:ascii="Times New Roman" w:hAnsi="Times New Roman" w:cs="Times New Roman"/>
        </w:rPr>
        <w:br/>
        <w:t>от 16.01.2023г. № 25-П</w:t>
      </w:r>
    </w:p>
    <w:p w:rsidR="00704D7F" w:rsidRDefault="00704D7F" w:rsidP="00704D7F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704D7F" w:rsidRDefault="00704D7F" w:rsidP="006C57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7DD" w:rsidRDefault="006C57DD" w:rsidP="006C57D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C57DD">
        <w:rPr>
          <w:rFonts w:ascii="Times New Roman" w:hAnsi="Times New Roman" w:cs="Times New Roman"/>
          <w:b/>
          <w:sz w:val="24"/>
          <w:szCs w:val="24"/>
        </w:rPr>
        <w:t xml:space="preserve">ДОРОЖНАЯ КАРТА ПО ИЗУЧЕНИЮ ФОП </w:t>
      </w:r>
      <w:proofErr w:type="gramStart"/>
      <w:r w:rsidRPr="006C57DD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  <w:r w:rsidR="00764F86">
        <w:rPr>
          <w:rFonts w:ascii="Times New Roman" w:hAnsi="Times New Roman" w:cs="Times New Roman"/>
          <w:b/>
          <w:sz w:val="24"/>
          <w:szCs w:val="24"/>
        </w:rPr>
        <w:t xml:space="preserve"> и ФАОП ДО</w:t>
      </w:r>
    </w:p>
    <w:p w:rsidR="00E81700" w:rsidRDefault="006C57DD" w:rsidP="006C57D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C57DD">
        <w:rPr>
          <w:rFonts w:ascii="Times New Roman" w:hAnsi="Times New Roman" w:cs="Times New Roman"/>
          <w:sz w:val="24"/>
          <w:szCs w:val="24"/>
        </w:rPr>
        <w:t>(ФЕДЕРАЛЬНОЙ ОБРАЗОВАТЕЛЬНОЙ ПРОГРАММЫ ДОШКОЛЬНОГО ОБРАЗОВАНИЯ</w:t>
      </w:r>
      <w:r w:rsidR="009D3485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6C57DD" w:rsidRPr="006C57DD" w:rsidRDefault="009D3485" w:rsidP="006C57D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</w:rPr>
        <w:t xml:space="preserve">ФЕДЕРАЛЬНОЙ </w:t>
      </w:r>
      <w:r w:rsidR="00E81700">
        <w:rPr>
          <w:rFonts w:ascii="Times New Roman" w:hAnsi="Times New Roman" w:cs="Times New Roman"/>
          <w:sz w:val="24"/>
          <w:szCs w:val="24"/>
        </w:rPr>
        <w:t xml:space="preserve">АДАПТИРОВАННОЙ </w:t>
      </w:r>
      <w:r>
        <w:rPr>
          <w:rFonts w:ascii="Times New Roman" w:hAnsi="Times New Roman" w:cs="Times New Roman"/>
          <w:sz w:val="24"/>
          <w:szCs w:val="24"/>
        </w:rPr>
        <w:t>ОБРАЗОВАТЕЛЬНОЙ ПРОГРАММЫ ДОШКОЛЬНОГО ОБРАЗОВАНИЯ</w:t>
      </w:r>
      <w:r w:rsidR="006C57DD" w:rsidRPr="006C57DD">
        <w:rPr>
          <w:rFonts w:ascii="Times New Roman" w:hAnsi="Times New Roman" w:cs="Times New Roman"/>
          <w:sz w:val="24"/>
          <w:szCs w:val="24"/>
        </w:rPr>
        <w:t>)</w:t>
      </w:r>
    </w:p>
    <w:p w:rsidR="006C57DD" w:rsidRPr="006C57DD" w:rsidRDefault="006C57DD" w:rsidP="006C57D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C57DD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МБДОУ «Детский сад комбинированного вида № 26 «Дюймовочка» ЗМР РТ»</w:t>
      </w:r>
    </w:p>
    <w:p w:rsidR="00AE4E0C" w:rsidRDefault="00AE4E0C" w:rsidP="006C57D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C57DD" w:rsidRPr="006C57DD" w:rsidRDefault="006C57DD" w:rsidP="006C57D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C57DD">
        <w:rPr>
          <w:rFonts w:ascii="Times New Roman" w:hAnsi="Times New Roman" w:cs="Times New Roman"/>
          <w:b/>
          <w:sz w:val="24"/>
          <w:szCs w:val="24"/>
        </w:rPr>
        <w:t xml:space="preserve">Первый этап: </w:t>
      </w:r>
    </w:p>
    <w:p w:rsidR="006C57DD" w:rsidRPr="006C57DD" w:rsidRDefault="006C57DD" w:rsidP="006C57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7DD">
        <w:rPr>
          <w:rFonts w:ascii="Times New Roman" w:hAnsi="Times New Roman" w:cs="Times New Roman"/>
          <w:sz w:val="24"/>
          <w:szCs w:val="24"/>
        </w:rPr>
        <w:sym w:font="Symbol" w:char="F02D"/>
      </w:r>
      <w:r w:rsidRPr="006C57DD">
        <w:rPr>
          <w:rFonts w:ascii="Times New Roman" w:hAnsi="Times New Roman" w:cs="Times New Roman"/>
          <w:sz w:val="24"/>
          <w:szCs w:val="24"/>
        </w:rPr>
        <w:t xml:space="preserve"> Проведение педагогического совета и создание рабочей группы для изучения, дальнейшего внедрения и управления Федеральной образовательной программой. </w:t>
      </w:r>
    </w:p>
    <w:p w:rsidR="00AE4E0C" w:rsidRDefault="00AE4E0C" w:rsidP="006C57D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C57DD" w:rsidRPr="006C57DD" w:rsidRDefault="006C57DD" w:rsidP="006C57D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C57DD">
        <w:rPr>
          <w:rFonts w:ascii="Times New Roman" w:hAnsi="Times New Roman" w:cs="Times New Roman"/>
          <w:b/>
          <w:sz w:val="24"/>
          <w:szCs w:val="24"/>
        </w:rPr>
        <w:t xml:space="preserve">Второй этап: </w:t>
      </w:r>
    </w:p>
    <w:p w:rsidR="006C57DD" w:rsidRPr="006C57DD" w:rsidRDefault="006C57DD" w:rsidP="006C57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7DD">
        <w:rPr>
          <w:rFonts w:ascii="Times New Roman" w:hAnsi="Times New Roman" w:cs="Times New Roman"/>
          <w:sz w:val="24"/>
          <w:szCs w:val="24"/>
        </w:rPr>
        <w:sym w:font="Symbol" w:char="F02D"/>
      </w:r>
      <w:r w:rsidRPr="006C57DD">
        <w:rPr>
          <w:rFonts w:ascii="Times New Roman" w:hAnsi="Times New Roman" w:cs="Times New Roman"/>
          <w:sz w:val="24"/>
          <w:szCs w:val="24"/>
        </w:rPr>
        <w:t xml:space="preserve"> Определение изменений и дополнений в основную образовательную программу дошкольного образования ДОУ с ФОП </w:t>
      </w:r>
      <w:proofErr w:type="gramStart"/>
      <w:r w:rsidRPr="006C57DD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4F2424" w:rsidRPr="004F2424">
        <w:rPr>
          <w:rFonts w:ascii="Times New Roman" w:hAnsi="Times New Roman" w:cs="Times New Roman"/>
          <w:sz w:val="24"/>
          <w:szCs w:val="24"/>
        </w:rPr>
        <w:t xml:space="preserve"> </w:t>
      </w:r>
      <w:r w:rsidR="004F2424">
        <w:rPr>
          <w:rFonts w:ascii="Times New Roman" w:hAnsi="Times New Roman" w:cs="Times New Roman"/>
          <w:sz w:val="24"/>
          <w:szCs w:val="24"/>
        </w:rPr>
        <w:t>и ФАОП ДО</w:t>
      </w:r>
      <w:r w:rsidRPr="006C57D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C57DD" w:rsidRPr="006C57DD" w:rsidRDefault="006C57DD" w:rsidP="006C57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7DD">
        <w:rPr>
          <w:rFonts w:ascii="Times New Roman" w:hAnsi="Times New Roman" w:cs="Times New Roman"/>
          <w:sz w:val="24"/>
          <w:szCs w:val="24"/>
        </w:rPr>
        <w:sym w:font="Symbol" w:char="F02D"/>
      </w:r>
      <w:r w:rsidRPr="006C57DD">
        <w:rPr>
          <w:rFonts w:ascii="Times New Roman" w:hAnsi="Times New Roman" w:cs="Times New Roman"/>
          <w:sz w:val="24"/>
          <w:szCs w:val="24"/>
        </w:rPr>
        <w:t xml:space="preserve"> Информационное обеспечение подготовки введения ФОП </w:t>
      </w:r>
      <w:proofErr w:type="gramStart"/>
      <w:r w:rsidRPr="006C57DD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4F2424">
        <w:rPr>
          <w:rFonts w:ascii="Times New Roman" w:hAnsi="Times New Roman" w:cs="Times New Roman"/>
          <w:sz w:val="24"/>
          <w:szCs w:val="24"/>
        </w:rPr>
        <w:t xml:space="preserve"> и ФАОП ДО</w:t>
      </w:r>
      <w:r w:rsidRPr="006C57DD">
        <w:rPr>
          <w:rFonts w:ascii="Times New Roman" w:hAnsi="Times New Roman" w:cs="Times New Roman"/>
          <w:sz w:val="24"/>
          <w:szCs w:val="24"/>
        </w:rPr>
        <w:t>.</w:t>
      </w:r>
    </w:p>
    <w:p w:rsidR="006C57DD" w:rsidRPr="006C57DD" w:rsidRDefault="006C57DD" w:rsidP="006C57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7DD">
        <w:rPr>
          <w:rFonts w:ascii="Times New Roman" w:hAnsi="Times New Roman" w:cs="Times New Roman"/>
          <w:sz w:val="24"/>
          <w:szCs w:val="24"/>
        </w:rPr>
        <w:t xml:space="preserve"> </w:t>
      </w:r>
      <w:r w:rsidRPr="006C57DD">
        <w:rPr>
          <w:rFonts w:ascii="Times New Roman" w:hAnsi="Times New Roman" w:cs="Times New Roman"/>
          <w:sz w:val="24"/>
          <w:szCs w:val="24"/>
        </w:rPr>
        <w:sym w:font="Symbol" w:char="F02D"/>
      </w:r>
      <w:r w:rsidRPr="006C57DD">
        <w:rPr>
          <w:rFonts w:ascii="Times New Roman" w:hAnsi="Times New Roman" w:cs="Times New Roman"/>
          <w:sz w:val="24"/>
          <w:szCs w:val="24"/>
        </w:rPr>
        <w:t xml:space="preserve"> Материально - техническое обеспечение подготовки к введению ФОП </w:t>
      </w:r>
      <w:proofErr w:type="gramStart"/>
      <w:r w:rsidRPr="006C57DD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4F2424" w:rsidRPr="004F2424">
        <w:rPr>
          <w:rFonts w:ascii="Times New Roman" w:hAnsi="Times New Roman" w:cs="Times New Roman"/>
          <w:sz w:val="24"/>
          <w:szCs w:val="24"/>
        </w:rPr>
        <w:t xml:space="preserve"> </w:t>
      </w:r>
      <w:r w:rsidR="004F2424">
        <w:rPr>
          <w:rFonts w:ascii="Times New Roman" w:hAnsi="Times New Roman" w:cs="Times New Roman"/>
          <w:sz w:val="24"/>
          <w:szCs w:val="24"/>
        </w:rPr>
        <w:t>и ФАОП ДО</w:t>
      </w:r>
      <w:r w:rsidRPr="006C57D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C57DD" w:rsidRDefault="006C57DD" w:rsidP="006C57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4E0C" w:rsidRDefault="00AE4E0C" w:rsidP="006C57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57DD" w:rsidRDefault="006C57DD" w:rsidP="006C57D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C57DD">
        <w:rPr>
          <w:rFonts w:ascii="Times New Roman" w:hAnsi="Times New Roman" w:cs="Times New Roman"/>
          <w:b/>
          <w:sz w:val="24"/>
          <w:szCs w:val="24"/>
        </w:rPr>
        <w:t>РЕАЛИЗАЦИЯ ПЕРВОГО ЭТАП</w:t>
      </w:r>
      <w:r w:rsidRPr="006C57DD">
        <w:rPr>
          <w:rFonts w:ascii="Times New Roman" w:hAnsi="Times New Roman" w:cs="Times New Roman"/>
          <w:b/>
          <w:sz w:val="24"/>
          <w:szCs w:val="24"/>
        </w:rPr>
        <w:t>А</w:t>
      </w:r>
      <w:r w:rsidRPr="006C57D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57DD" w:rsidRDefault="006C57DD" w:rsidP="006C57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57DD">
        <w:rPr>
          <w:rFonts w:ascii="Times New Roman" w:hAnsi="Times New Roman" w:cs="Times New Roman"/>
          <w:b/>
          <w:sz w:val="24"/>
          <w:szCs w:val="24"/>
        </w:rPr>
        <w:t xml:space="preserve">Проведение педагогического совета и создание рабочей группы для изучения, </w:t>
      </w:r>
    </w:p>
    <w:p w:rsidR="006C57DD" w:rsidRDefault="006C57DD" w:rsidP="006C57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57DD">
        <w:rPr>
          <w:rFonts w:ascii="Times New Roman" w:hAnsi="Times New Roman" w:cs="Times New Roman"/>
          <w:b/>
          <w:sz w:val="24"/>
          <w:szCs w:val="24"/>
        </w:rPr>
        <w:t>дальнейшего внедрения и управления Федерал</w:t>
      </w:r>
      <w:r>
        <w:rPr>
          <w:rFonts w:ascii="Times New Roman" w:hAnsi="Times New Roman" w:cs="Times New Roman"/>
          <w:b/>
          <w:sz w:val="24"/>
          <w:szCs w:val="24"/>
        </w:rPr>
        <w:t>ьной образовательной программой</w:t>
      </w:r>
    </w:p>
    <w:p w:rsidR="006C57DD" w:rsidRPr="006C57DD" w:rsidRDefault="006C57DD" w:rsidP="006C57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134" w:type="dxa"/>
        <w:tblLook w:val="04A0" w:firstRow="1" w:lastRow="0" w:firstColumn="1" w:lastColumn="0" w:noHBand="0" w:noVBand="1"/>
      </w:tblPr>
      <w:tblGrid>
        <w:gridCol w:w="817"/>
        <w:gridCol w:w="10348"/>
        <w:gridCol w:w="3969"/>
      </w:tblGrid>
      <w:tr w:rsidR="006C57DD" w:rsidTr="006C57DD">
        <w:tc>
          <w:tcPr>
            <w:tcW w:w="817" w:type="dxa"/>
          </w:tcPr>
          <w:p w:rsidR="006C57DD" w:rsidRDefault="006C57DD" w:rsidP="006C57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0348" w:type="dxa"/>
          </w:tcPr>
          <w:p w:rsidR="006C57DD" w:rsidRDefault="006C57DD" w:rsidP="006C57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3969" w:type="dxa"/>
          </w:tcPr>
          <w:p w:rsidR="006C57DD" w:rsidRDefault="006C57DD" w:rsidP="006C57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6C57DD" w:rsidTr="006C57DD">
        <w:tc>
          <w:tcPr>
            <w:tcW w:w="817" w:type="dxa"/>
          </w:tcPr>
          <w:p w:rsidR="006C57DD" w:rsidRDefault="006C57DD" w:rsidP="006C57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348" w:type="dxa"/>
          </w:tcPr>
          <w:p w:rsidR="006C57DD" w:rsidRDefault="006C57DD" w:rsidP="006C57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Создание рабочей группы, обеспечивающей координацию действий коллектива отвечающего за информационное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научно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методическое, экспертное сопровождение процесса</w:t>
            </w:r>
          </w:p>
        </w:tc>
        <w:tc>
          <w:tcPr>
            <w:tcW w:w="3969" w:type="dxa"/>
          </w:tcPr>
          <w:p w:rsidR="006C57DD" w:rsidRDefault="006C57DD" w:rsidP="006C57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  <w:p w:rsidR="006C57DD" w:rsidRDefault="006C57DD" w:rsidP="006C57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февраль - май</w:t>
            </w:r>
          </w:p>
        </w:tc>
      </w:tr>
      <w:tr w:rsidR="006C57DD" w:rsidTr="006C57DD">
        <w:tc>
          <w:tcPr>
            <w:tcW w:w="817" w:type="dxa"/>
          </w:tcPr>
          <w:p w:rsidR="006C57DD" w:rsidRDefault="006C57DD" w:rsidP="006C57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0348" w:type="dxa"/>
          </w:tcPr>
          <w:p w:rsidR="006C57DD" w:rsidRDefault="006C57DD" w:rsidP="006C57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банка </w:t>
            </w:r>
            <w:proofErr w:type="spellStart"/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нормативано</w:t>
            </w:r>
            <w:proofErr w:type="spellEnd"/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-правовых документов, регламентирующих введение и реализацию ФОП </w:t>
            </w:r>
            <w:proofErr w:type="gramStart"/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4F2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2424">
              <w:rPr>
                <w:rFonts w:ascii="Times New Roman" w:hAnsi="Times New Roman" w:cs="Times New Roman"/>
                <w:sz w:val="24"/>
                <w:szCs w:val="24"/>
              </w:rPr>
              <w:t>и ФАОП ДО</w:t>
            </w: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969" w:type="dxa"/>
          </w:tcPr>
          <w:p w:rsidR="006C57DD" w:rsidRDefault="006C57DD" w:rsidP="006C57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февраль - июнь</w:t>
            </w:r>
          </w:p>
        </w:tc>
      </w:tr>
      <w:tr w:rsidR="006C57DD" w:rsidTr="006C57DD">
        <w:tc>
          <w:tcPr>
            <w:tcW w:w="817" w:type="dxa"/>
          </w:tcPr>
          <w:p w:rsidR="006C57DD" w:rsidRDefault="006C57DD" w:rsidP="006C57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0348" w:type="dxa"/>
          </w:tcPr>
          <w:p w:rsidR="006C57DD" w:rsidRDefault="006C57DD" w:rsidP="006C57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профессиональной переподготовки специалистов и педагогов по внедрению ФОП </w:t>
            </w:r>
            <w:proofErr w:type="gramStart"/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4F2424">
              <w:rPr>
                <w:rFonts w:ascii="Times New Roman" w:hAnsi="Times New Roman" w:cs="Times New Roman"/>
                <w:sz w:val="24"/>
                <w:szCs w:val="24"/>
              </w:rPr>
              <w:t xml:space="preserve"> и ФАОП ДО</w:t>
            </w: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969" w:type="dxa"/>
          </w:tcPr>
          <w:p w:rsidR="006C57DD" w:rsidRDefault="006C57DD" w:rsidP="006C57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6C57DD" w:rsidTr="006C57DD">
        <w:tc>
          <w:tcPr>
            <w:tcW w:w="817" w:type="dxa"/>
          </w:tcPr>
          <w:p w:rsidR="006C57DD" w:rsidRDefault="006C57DD" w:rsidP="006C57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0348" w:type="dxa"/>
          </w:tcPr>
          <w:p w:rsidR="006C57DD" w:rsidRPr="00216A29" w:rsidRDefault="006C57DD" w:rsidP="00216A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участие педагогов в семинарах, конференциях и других мероприятиях по введению ФОП </w:t>
            </w:r>
            <w:proofErr w:type="gramStart"/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4F2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2424">
              <w:rPr>
                <w:rFonts w:ascii="Times New Roman" w:hAnsi="Times New Roman" w:cs="Times New Roman"/>
                <w:sz w:val="24"/>
                <w:szCs w:val="24"/>
              </w:rPr>
              <w:t>и ФАОП ДО</w:t>
            </w:r>
            <w:r w:rsidR="00216A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</w:tcPr>
          <w:p w:rsidR="006C57DD" w:rsidRDefault="006C57DD" w:rsidP="006C57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</w:tbl>
    <w:p w:rsidR="006C57DD" w:rsidRPr="006C57DD" w:rsidRDefault="006C57DD" w:rsidP="006C57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57DD" w:rsidRPr="006C57DD" w:rsidRDefault="006C57DD" w:rsidP="006C57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57DD">
        <w:rPr>
          <w:rFonts w:ascii="Times New Roman" w:hAnsi="Times New Roman" w:cs="Times New Roman"/>
          <w:b/>
          <w:sz w:val="24"/>
          <w:szCs w:val="24"/>
        </w:rPr>
        <w:t>РЕАЛИЗАЦИЯ ВТОРОГО ЭТАПА</w:t>
      </w:r>
    </w:p>
    <w:p w:rsidR="006C57DD" w:rsidRDefault="006C57DD" w:rsidP="006C57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57DD">
        <w:rPr>
          <w:rFonts w:ascii="Times New Roman" w:hAnsi="Times New Roman" w:cs="Times New Roman"/>
          <w:b/>
          <w:sz w:val="24"/>
          <w:szCs w:val="24"/>
        </w:rPr>
        <w:t xml:space="preserve">Определение изменений и дополнений </w:t>
      </w:r>
    </w:p>
    <w:p w:rsidR="006C57DD" w:rsidRDefault="006C57DD" w:rsidP="006C57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57DD">
        <w:rPr>
          <w:rFonts w:ascii="Times New Roman" w:hAnsi="Times New Roman" w:cs="Times New Roman"/>
          <w:b/>
          <w:sz w:val="24"/>
          <w:szCs w:val="24"/>
        </w:rPr>
        <w:t xml:space="preserve">в основную образовательную программу дошкольного образования ДОУ с ФОП </w:t>
      </w:r>
      <w:proofErr w:type="gramStart"/>
      <w:r w:rsidRPr="006C57DD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  <w:r w:rsidR="00B16485" w:rsidRPr="00B164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6485">
        <w:rPr>
          <w:rFonts w:ascii="Times New Roman" w:hAnsi="Times New Roman" w:cs="Times New Roman"/>
          <w:b/>
          <w:sz w:val="24"/>
          <w:szCs w:val="24"/>
        </w:rPr>
        <w:t>и ФАОП ДО</w:t>
      </w:r>
      <w:r w:rsidRPr="006C57DD">
        <w:rPr>
          <w:rFonts w:ascii="Times New Roman" w:hAnsi="Times New Roman" w:cs="Times New Roman"/>
          <w:b/>
          <w:sz w:val="24"/>
          <w:szCs w:val="24"/>
        </w:rPr>
        <w:t>.</w:t>
      </w:r>
    </w:p>
    <w:p w:rsidR="00216A29" w:rsidRPr="006C57DD" w:rsidRDefault="00216A29" w:rsidP="006C57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276" w:type="dxa"/>
        <w:tblLook w:val="04A0" w:firstRow="1" w:lastRow="0" w:firstColumn="1" w:lastColumn="0" w:noHBand="0" w:noVBand="1"/>
      </w:tblPr>
      <w:tblGrid>
        <w:gridCol w:w="959"/>
        <w:gridCol w:w="10348"/>
        <w:gridCol w:w="3969"/>
      </w:tblGrid>
      <w:tr w:rsidR="006C57DD" w:rsidTr="00704D7F">
        <w:tc>
          <w:tcPr>
            <w:tcW w:w="959" w:type="dxa"/>
          </w:tcPr>
          <w:p w:rsidR="006C57DD" w:rsidRDefault="006C57DD" w:rsidP="00D720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0348" w:type="dxa"/>
          </w:tcPr>
          <w:p w:rsidR="006C57DD" w:rsidRDefault="006C57DD" w:rsidP="00D720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3969" w:type="dxa"/>
          </w:tcPr>
          <w:p w:rsidR="006C57DD" w:rsidRDefault="006C57DD" w:rsidP="00D720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6C57DD" w:rsidTr="00704D7F">
        <w:tc>
          <w:tcPr>
            <w:tcW w:w="959" w:type="dxa"/>
          </w:tcPr>
          <w:p w:rsidR="006C57DD" w:rsidRDefault="006C57DD" w:rsidP="00D720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348" w:type="dxa"/>
          </w:tcPr>
          <w:p w:rsidR="006C57DD" w:rsidRDefault="006C57DD" w:rsidP="00D720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обсуждения ФОП </w:t>
            </w:r>
            <w:proofErr w:type="gramStart"/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4F2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2424">
              <w:rPr>
                <w:rFonts w:ascii="Times New Roman" w:hAnsi="Times New Roman" w:cs="Times New Roman"/>
                <w:sz w:val="24"/>
                <w:szCs w:val="24"/>
              </w:rPr>
              <w:t>и ФАОП ДО</w:t>
            </w: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6C57DD" w:rsidRDefault="006C57DD" w:rsidP="00D720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6C57DD" w:rsidTr="00704D7F">
        <w:tc>
          <w:tcPr>
            <w:tcW w:w="959" w:type="dxa"/>
          </w:tcPr>
          <w:p w:rsidR="006C57DD" w:rsidRDefault="006C57DD" w:rsidP="00D720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0348" w:type="dxa"/>
          </w:tcPr>
          <w:p w:rsidR="006C57DD" w:rsidRDefault="006C57DD" w:rsidP="00D720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Анализ содержания ФОП </w:t>
            </w:r>
            <w:proofErr w:type="gramStart"/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4F2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2424">
              <w:rPr>
                <w:rFonts w:ascii="Times New Roman" w:hAnsi="Times New Roman" w:cs="Times New Roman"/>
                <w:sz w:val="24"/>
                <w:szCs w:val="24"/>
              </w:rPr>
              <w:t>и ФАОП ДО</w:t>
            </w: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. Определение основных различий </w:t>
            </w:r>
            <w:proofErr w:type="gramStart"/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 имеющихся ООП ДО.</w:t>
            </w:r>
          </w:p>
        </w:tc>
        <w:tc>
          <w:tcPr>
            <w:tcW w:w="3969" w:type="dxa"/>
          </w:tcPr>
          <w:p w:rsidR="006C57DD" w:rsidRDefault="006C57DD" w:rsidP="00D720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февраль - март</w:t>
            </w:r>
          </w:p>
        </w:tc>
      </w:tr>
      <w:tr w:rsidR="006C57DD" w:rsidTr="00704D7F">
        <w:tc>
          <w:tcPr>
            <w:tcW w:w="959" w:type="dxa"/>
          </w:tcPr>
          <w:p w:rsidR="006C57DD" w:rsidRDefault="006C57DD" w:rsidP="00D720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0348" w:type="dxa"/>
          </w:tcPr>
          <w:p w:rsidR="006C57DD" w:rsidRDefault="006C57DD" w:rsidP="00D720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проекта дополнений и изменений в ООП </w:t>
            </w:r>
            <w:proofErr w:type="gramStart"/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ФОП 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6C57DD" w:rsidRDefault="006C57DD" w:rsidP="00D720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февраль - апрель</w:t>
            </w:r>
          </w:p>
        </w:tc>
      </w:tr>
      <w:tr w:rsidR="006C57DD" w:rsidTr="00704D7F">
        <w:tc>
          <w:tcPr>
            <w:tcW w:w="959" w:type="dxa"/>
          </w:tcPr>
          <w:p w:rsidR="006C57DD" w:rsidRDefault="006C57DD" w:rsidP="00D720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0348" w:type="dxa"/>
          </w:tcPr>
          <w:p w:rsidR="006C57DD" w:rsidRDefault="006C57DD" w:rsidP="006C57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УМК (Учебно-методических пособий), используемых в образовательном процессе в соответствии с ФОП </w:t>
            </w:r>
            <w:proofErr w:type="gramStart"/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4F2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2424">
              <w:rPr>
                <w:rFonts w:ascii="Times New Roman" w:hAnsi="Times New Roman" w:cs="Times New Roman"/>
                <w:sz w:val="24"/>
                <w:szCs w:val="24"/>
              </w:rPr>
              <w:t>и ФАОП ДО</w:t>
            </w: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6C57DD" w:rsidRDefault="006C57DD" w:rsidP="00D720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февраль - июнь</w:t>
            </w:r>
          </w:p>
        </w:tc>
      </w:tr>
      <w:tr w:rsidR="006C57DD" w:rsidTr="00704D7F">
        <w:tc>
          <w:tcPr>
            <w:tcW w:w="959" w:type="dxa"/>
          </w:tcPr>
          <w:p w:rsidR="006C57DD" w:rsidRPr="006C57DD" w:rsidRDefault="006C57DD" w:rsidP="00D720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0348" w:type="dxa"/>
          </w:tcPr>
          <w:p w:rsidR="006C57DD" w:rsidRPr="006C57DD" w:rsidRDefault="006C57DD" w:rsidP="00AB0F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Приведение нормативной базы ДОУ в соответствие с требованиями ФОП </w:t>
            </w:r>
            <w:proofErr w:type="gramStart"/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4F2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2424">
              <w:rPr>
                <w:rFonts w:ascii="Times New Roman" w:hAnsi="Times New Roman" w:cs="Times New Roman"/>
                <w:sz w:val="24"/>
                <w:szCs w:val="24"/>
              </w:rPr>
              <w:t>и ФАОП ДО</w:t>
            </w: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969" w:type="dxa"/>
          </w:tcPr>
          <w:p w:rsidR="006C57DD" w:rsidRPr="006C57DD" w:rsidRDefault="00AB0FD5" w:rsidP="00D720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</w:tr>
      <w:tr w:rsidR="006C57DD" w:rsidTr="00704D7F">
        <w:tc>
          <w:tcPr>
            <w:tcW w:w="959" w:type="dxa"/>
          </w:tcPr>
          <w:p w:rsidR="006C57DD" w:rsidRPr="006C57DD" w:rsidRDefault="00AB0FD5" w:rsidP="00D720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0348" w:type="dxa"/>
          </w:tcPr>
          <w:p w:rsidR="006C57DD" w:rsidRPr="006C57DD" w:rsidRDefault="00AB0FD5" w:rsidP="006C5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плана методической работы, обеспечивающей сопровождение подготовки к введению ФОП </w:t>
            </w:r>
            <w:proofErr w:type="gramStart"/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4F2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2424">
              <w:rPr>
                <w:rFonts w:ascii="Times New Roman" w:hAnsi="Times New Roman" w:cs="Times New Roman"/>
                <w:sz w:val="24"/>
                <w:szCs w:val="24"/>
              </w:rPr>
              <w:t>и ФАОП ДО</w:t>
            </w: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6C57DD" w:rsidRPr="006C57DD" w:rsidRDefault="00AB0FD5" w:rsidP="00D720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март - август</w:t>
            </w:r>
          </w:p>
        </w:tc>
      </w:tr>
      <w:tr w:rsidR="006C57DD" w:rsidTr="00704D7F">
        <w:tc>
          <w:tcPr>
            <w:tcW w:w="959" w:type="dxa"/>
          </w:tcPr>
          <w:p w:rsidR="006C57DD" w:rsidRPr="006C57DD" w:rsidRDefault="00AB0FD5" w:rsidP="00D720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0348" w:type="dxa"/>
          </w:tcPr>
          <w:p w:rsidR="006C57DD" w:rsidRPr="006C57DD" w:rsidRDefault="00AB0FD5" w:rsidP="006C5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оптимальной модели организации </w:t>
            </w:r>
            <w:proofErr w:type="spellStart"/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образовательного процесса, обеспечивающей реализацию различных видов детской деятельности.</w:t>
            </w:r>
          </w:p>
        </w:tc>
        <w:tc>
          <w:tcPr>
            <w:tcW w:w="3969" w:type="dxa"/>
          </w:tcPr>
          <w:p w:rsidR="006C57DD" w:rsidRPr="006C57DD" w:rsidRDefault="00AB0FD5" w:rsidP="00D720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май - август</w:t>
            </w:r>
          </w:p>
        </w:tc>
      </w:tr>
    </w:tbl>
    <w:p w:rsidR="00216A29" w:rsidRDefault="00216A29" w:rsidP="006C57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57DD" w:rsidRPr="004F2424" w:rsidRDefault="00AB0FD5" w:rsidP="00216A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6A29">
        <w:rPr>
          <w:rFonts w:ascii="Times New Roman" w:hAnsi="Times New Roman" w:cs="Times New Roman"/>
          <w:b/>
          <w:sz w:val="24"/>
          <w:szCs w:val="24"/>
        </w:rPr>
        <w:t>Информационное обеспечение подготовки введения ФОП</w:t>
      </w:r>
      <w:r w:rsidR="004F2424" w:rsidRPr="004F2424">
        <w:rPr>
          <w:rFonts w:ascii="Times New Roman" w:hAnsi="Times New Roman" w:cs="Times New Roman"/>
          <w:sz w:val="24"/>
          <w:szCs w:val="24"/>
        </w:rPr>
        <w:t xml:space="preserve"> </w:t>
      </w:r>
      <w:r w:rsidR="004F2424" w:rsidRPr="004F2424">
        <w:rPr>
          <w:rFonts w:ascii="Times New Roman" w:hAnsi="Times New Roman" w:cs="Times New Roman"/>
          <w:b/>
          <w:sz w:val="24"/>
          <w:szCs w:val="24"/>
        </w:rPr>
        <w:t xml:space="preserve">и ФАОП </w:t>
      </w:r>
      <w:proofErr w:type="gramStart"/>
      <w:r w:rsidR="004F2424" w:rsidRPr="004F2424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</w:p>
    <w:p w:rsidR="00216A29" w:rsidRDefault="00216A29" w:rsidP="00216A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276" w:type="dxa"/>
        <w:tblLook w:val="04A0" w:firstRow="1" w:lastRow="0" w:firstColumn="1" w:lastColumn="0" w:noHBand="0" w:noVBand="1"/>
      </w:tblPr>
      <w:tblGrid>
        <w:gridCol w:w="959"/>
        <w:gridCol w:w="10348"/>
        <w:gridCol w:w="3969"/>
      </w:tblGrid>
      <w:tr w:rsidR="00216A29" w:rsidTr="00704D7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A29" w:rsidRDefault="00216A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A29" w:rsidRDefault="00216A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A29" w:rsidRDefault="00216A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216A29" w:rsidTr="00704D7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A29" w:rsidRDefault="00216A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A29" w:rsidRDefault="00216A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информации о ходе подготовки к введению ФОП ДО </w:t>
            </w:r>
            <w:r w:rsidR="004F2424">
              <w:rPr>
                <w:rFonts w:ascii="Times New Roman" w:hAnsi="Times New Roman" w:cs="Times New Roman"/>
                <w:sz w:val="24"/>
                <w:szCs w:val="24"/>
              </w:rPr>
              <w:t>и ФАОП ДО</w:t>
            </w:r>
            <w:r w:rsidR="004F2424"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на сайте дошкольного учреждения.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A29" w:rsidRDefault="00216A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февраль - август</w:t>
            </w:r>
          </w:p>
        </w:tc>
      </w:tr>
      <w:tr w:rsidR="00216A29" w:rsidTr="00704D7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A29" w:rsidRDefault="00216A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A29" w:rsidRDefault="00216A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общественности через СМИ о подготовке к введению и порядке перехода ДОУ на ФОП </w:t>
            </w:r>
            <w:proofErr w:type="gramStart"/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4F2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2424">
              <w:rPr>
                <w:rFonts w:ascii="Times New Roman" w:hAnsi="Times New Roman" w:cs="Times New Roman"/>
                <w:sz w:val="24"/>
                <w:szCs w:val="24"/>
              </w:rPr>
              <w:t>и ФАОП ДО</w:t>
            </w: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A29" w:rsidRDefault="00216A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 февраль - август</w:t>
            </w:r>
          </w:p>
        </w:tc>
      </w:tr>
    </w:tbl>
    <w:p w:rsidR="00216A29" w:rsidRPr="00216A29" w:rsidRDefault="00216A29" w:rsidP="00216A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6A29" w:rsidRPr="00216A29" w:rsidRDefault="006C57DD" w:rsidP="00216A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6A29">
        <w:rPr>
          <w:rFonts w:ascii="Times New Roman" w:hAnsi="Times New Roman" w:cs="Times New Roman"/>
          <w:b/>
          <w:sz w:val="24"/>
          <w:szCs w:val="24"/>
        </w:rPr>
        <w:t xml:space="preserve">Материально - техническое обеспечение подготовки к введению ФОП </w:t>
      </w:r>
      <w:proofErr w:type="gramStart"/>
      <w:r w:rsidRPr="00216A29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  <w:r w:rsidR="004F2424" w:rsidRPr="004F24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2424">
        <w:rPr>
          <w:rFonts w:ascii="Times New Roman" w:hAnsi="Times New Roman" w:cs="Times New Roman"/>
          <w:b/>
          <w:sz w:val="24"/>
          <w:szCs w:val="24"/>
        </w:rPr>
        <w:t>и ФАОП ДО</w:t>
      </w:r>
      <w:r w:rsidRPr="00216A29">
        <w:rPr>
          <w:rFonts w:ascii="Times New Roman" w:hAnsi="Times New Roman" w:cs="Times New Roman"/>
          <w:b/>
          <w:sz w:val="24"/>
          <w:szCs w:val="24"/>
        </w:rPr>
        <w:t>.</w:t>
      </w:r>
    </w:p>
    <w:p w:rsidR="00216A29" w:rsidRDefault="00216A29" w:rsidP="006C57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276" w:type="dxa"/>
        <w:tblLook w:val="04A0" w:firstRow="1" w:lastRow="0" w:firstColumn="1" w:lastColumn="0" w:noHBand="0" w:noVBand="1"/>
      </w:tblPr>
      <w:tblGrid>
        <w:gridCol w:w="959"/>
        <w:gridCol w:w="10348"/>
        <w:gridCol w:w="3969"/>
      </w:tblGrid>
      <w:tr w:rsidR="00216A29" w:rsidTr="00704D7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A29" w:rsidRDefault="00216A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A29" w:rsidRDefault="00216A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A29" w:rsidRDefault="00216A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216A29" w:rsidTr="00704D7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A29" w:rsidRDefault="00216A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A29" w:rsidRDefault="00216A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Обогащение предметно-развивающей среды в соответствие с требованиями ФОП </w:t>
            </w:r>
            <w:proofErr w:type="gramStart"/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4F2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2424">
              <w:rPr>
                <w:rFonts w:ascii="Times New Roman" w:hAnsi="Times New Roman" w:cs="Times New Roman"/>
                <w:sz w:val="24"/>
                <w:szCs w:val="24"/>
              </w:rPr>
              <w:t>и ФАОП ДО</w:t>
            </w: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A29" w:rsidRDefault="00216A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февраль - август</w:t>
            </w:r>
          </w:p>
        </w:tc>
      </w:tr>
      <w:tr w:rsidR="00216A29" w:rsidTr="00704D7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A29" w:rsidRDefault="00216A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A29" w:rsidRDefault="00216A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Укрепление материально-технической базы ДОУ.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A29" w:rsidRDefault="00216A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февраль - август</w:t>
            </w:r>
          </w:p>
        </w:tc>
      </w:tr>
      <w:tr w:rsidR="00216A29" w:rsidTr="00704D7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6A29" w:rsidRDefault="00216A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A29" w:rsidRDefault="00216A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 xml:space="preserve">Методичное обеспечение библиотечного фонда как информационного центра по подготовке к введению ФОП </w:t>
            </w:r>
            <w:proofErr w:type="gramStart"/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4F2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2424">
              <w:rPr>
                <w:rFonts w:ascii="Times New Roman" w:hAnsi="Times New Roman" w:cs="Times New Roman"/>
                <w:sz w:val="24"/>
                <w:szCs w:val="24"/>
              </w:rPr>
              <w:t>и ФАОП ДО</w:t>
            </w:r>
            <w:r w:rsidRPr="006C57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6A29" w:rsidRDefault="00D347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- август</w:t>
            </w:r>
          </w:p>
        </w:tc>
      </w:tr>
    </w:tbl>
    <w:p w:rsidR="00216A29" w:rsidRPr="006C57DD" w:rsidRDefault="00216A2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16A29" w:rsidRPr="006C57DD" w:rsidSect="00AE4E0C">
      <w:pgSz w:w="16838" w:h="11906" w:orient="landscape"/>
      <w:pgMar w:top="851" w:right="1134" w:bottom="1135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7DD"/>
    <w:rsid w:val="000B11EC"/>
    <w:rsid w:val="00216A29"/>
    <w:rsid w:val="004F2424"/>
    <w:rsid w:val="006B29CD"/>
    <w:rsid w:val="006C57DD"/>
    <w:rsid w:val="00704D7F"/>
    <w:rsid w:val="00764F86"/>
    <w:rsid w:val="009D3485"/>
    <w:rsid w:val="00AB0FD5"/>
    <w:rsid w:val="00AE4E0C"/>
    <w:rsid w:val="00B00409"/>
    <w:rsid w:val="00B16485"/>
    <w:rsid w:val="00CE3885"/>
    <w:rsid w:val="00D34715"/>
    <w:rsid w:val="00E81700"/>
    <w:rsid w:val="00F24D4D"/>
    <w:rsid w:val="00FF0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7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57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7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57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285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16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488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2023-04-26T14:07:00Z</dcterms:created>
  <dcterms:modified xsi:type="dcterms:W3CDTF">2023-04-26T14:07:00Z</dcterms:modified>
</cp:coreProperties>
</file>